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 Thanh trì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5DF7455C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 Ngọc Hồi</w:t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462E366C" w:rsidR="00A76FB9" w:rsidRDefault="00C92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 ĐIỂM THI HỌC KÌ</w:t>
      </w:r>
    </w:p>
    <w:tbl>
      <w:tblPr>
        <w:tblpPr w:leftFromText="180" w:rightFromText="180" w:vertAnchor="text" w:tblpX="-77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621D51" w14:paraId="66C3EEE8" w14:textId="77777777" w:rsidTr="00621D51">
        <w:trPr>
          <w:trHeight w:val="1935"/>
        </w:trPr>
        <w:tc>
          <w:tcPr>
            <w:tcW w:w="1844" w:type="dxa"/>
          </w:tcPr>
          <w:p w14:paraId="58CDB5CA" w14:textId="5E941E81" w:rsidR="00621D51" w:rsidRDefault="009D2D11" w:rsidP="00621D5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3632316" wp14:editId="78E729C9">
                  <wp:extent cx="952500" cy="1266825"/>
                  <wp:effectExtent l="0" t="0" r="0" b="9525"/>
                  <wp:docPr id="129711202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711202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EAB7A1" w14:textId="0CED1E2A" w:rsidR="00621D51" w:rsidRPr="00124555" w:rsidRDefault="002156D3" w:rsidP="00215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Ngày: </w:t>
      </w:r>
      <w:r w:rsidR="009D2D11">
        <w:rPr>
          <w:b/>
          <w:bCs/>
          <w:color w:val="EE0000"/>
        </w:rPr>
        <w:t>[MyWord.vn] 03/01/2024</w:t>
      </w: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505814E1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Ngọc Hồi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9D2D11">
        <w:rPr>
          <w:b/>
          <w:bCs/>
          <w:color w:val="FF0000"/>
          <w:sz w:val="28"/>
          <w:szCs w:val="28"/>
        </w:rPr>
        <w:t>[MyWord.vn] Nguyễn Thị Cúc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9D2D11">
        <w:rPr>
          <w:i/>
          <w:color w:val="FF0000"/>
          <w:sz w:val="28"/>
          <w:szCs w:val="28"/>
        </w:rPr>
        <w:t>[MyWord.vn] Lê Thị Thùy Linh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9D2D11">
        <w:rPr>
          <w:color w:val="FF0000"/>
          <w:sz w:val="28"/>
          <w:szCs w:val="28"/>
        </w:rPr>
        <w:t>[MyWord.vn] 2A</w:t>
      </w:r>
      <w:r w:rsidRPr="00EF55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điểm thi học kì 1 năm học 2025 như sau:</w:t>
      </w:r>
    </w:p>
    <w:p w14:paraId="582522B6" w14:textId="77777777" w:rsidR="00621D51" w:rsidRPr="00C923C7" w:rsidRDefault="00621D51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</w:p>
    <w:p w14:paraId="5E799186" w14:textId="1A5F85F2" w:rsidR="00A76FB9" w:rsidRDefault="00C923C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Điểm toán: </w:t>
      </w:r>
      <w:r w:rsidR="009D2D11">
        <w:rPr>
          <w:color w:val="FF0000"/>
          <w:sz w:val="28"/>
          <w:szCs w:val="28"/>
        </w:rPr>
        <w:t>[MyWord.vn] 9</w:t>
      </w:r>
      <w:r w:rsidR="00162602">
        <w:rPr>
          <w:color w:val="FF0000"/>
          <w:sz w:val="28"/>
          <w:szCs w:val="28"/>
        </w:rPr>
        <w:t xml:space="preserve"> </w:t>
      </w:r>
      <w:r w:rsidR="00162602" w:rsidRPr="00162602">
        <w:rPr>
          <w:color w:val="000000" w:themeColor="text1"/>
          <w:sz w:val="28"/>
          <w:szCs w:val="28"/>
        </w:rPr>
        <w:t xml:space="preserve">(Bằng chữ: </w:t>
      </w:r>
      <w:r w:rsidR="009D2D11">
        <w:rPr>
          <w:color w:val="FF0000"/>
          <w:sz w:val="28"/>
          <w:szCs w:val="28"/>
        </w:rPr>
        <w:t>Chín</w:t>
      </w:r>
      <w:r w:rsidR="00162602" w:rsidRPr="00162602">
        <w:rPr>
          <w:color w:val="000000" w:themeColor="text1"/>
          <w:sz w:val="28"/>
          <w:szCs w:val="28"/>
        </w:rPr>
        <w:t>)</w:t>
      </w:r>
    </w:p>
    <w:p w14:paraId="31623ED2" w14:textId="38EA9188" w:rsidR="00C923C7" w:rsidRPr="00C923C7" w:rsidRDefault="00C923C7">
      <w:pPr>
        <w:spacing w:before="12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Điểm Văn: </w:t>
      </w:r>
      <w:r w:rsidR="009D2D11">
        <w:rPr>
          <w:color w:val="FF0000"/>
          <w:sz w:val="28"/>
          <w:szCs w:val="28"/>
        </w:rPr>
        <w:t>[MyWord.vn] 7</w:t>
      </w:r>
    </w:p>
    <w:p w14:paraId="3CB07DF8" w14:textId="6F631EBB" w:rsidR="00C923C7" w:rsidRDefault="00C923C7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Điểm ngoại ngữ:</w:t>
      </w:r>
      <w:r w:rsidRPr="00C923C7">
        <w:t xml:space="preserve"> </w:t>
      </w:r>
      <w:r w:rsidR="009D2D11">
        <w:rPr>
          <w:color w:val="0070C0"/>
          <w:sz w:val="28"/>
          <w:szCs w:val="28"/>
        </w:rPr>
        <w:t>[MyWord.vn] 9</w:t>
      </w:r>
    </w:p>
    <w:p w14:paraId="62530067" w14:textId="7B52F4CE" w:rsidR="00112C54" w:rsidRPr="00112C54" w:rsidRDefault="00112C54" w:rsidP="00112C54">
      <w:pPr>
        <w:spacing w:before="120"/>
        <w:ind w:firstLine="720"/>
        <w:jc w:val="both"/>
        <w:rPr>
          <w:color w:val="000000" w:themeColor="text1"/>
          <w:sz w:val="28"/>
          <w:szCs w:val="28"/>
        </w:rPr>
      </w:pPr>
      <w:r w:rsidRPr="00112C54">
        <w:rPr>
          <w:color w:val="000000" w:themeColor="text1"/>
          <w:sz w:val="28"/>
          <w:szCs w:val="28"/>
        </w:rPr>
        <w:t>Biểu điểm 3 Môn của con như sau</w:t>
      </w:r>
    </w:p>
    <w:p w14:paraId="78D09DFD" w14:textId="4A699E6E" w:rsidR="00A76FB9" w:rsidRPr="00534625" w:rsidRDefault="005F5C2F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 w:rsidRPr="00124555">
        <w:rPr>
          <w:sz w:val="28"/>
          <w:szCs w:val="28"/>
        </w:rPr>
        <w:t xml:space="preserve">Xin trân trọng </w:t>
      </w:r>
      <w:r w:rsidR="00C923C7">
        <w:rPr>
          <w:sz w:val="28"/>
          <w:szCs w:val="28"/>
        </w:rPr>
        <w:t>thông báo</w:t>
      </w:r>
      <w:r w:rsidRPr="00124555">
        <w:rPr>
          <w:sz w:val="28"/>
          <w:szCs w:val="28"/>
        </w:rPr>
        <w:t>.</w:t>
      </w:r>
    </w:p>
    <w:p w14:paraId="63CAC4DF" w14:textId="5D490D1C" w:rsidR="001246F3" w:rsidRPr="000E1E41" w:rsidRDefault="005F5C2F" w:rsidP="000E1E41">
      <w:pPr>
        <w:jc w:val="right"/>
        <w:rPr>
          <w:i/>
          <w:iCs/>
          <w:color w:val="EE0000"/>
          <w:sz w:val="28"/>
          <w:szCs w:val="28"/>
        </w:rPr>
      </w:pPr>
      <w:r w:rsidRPr="00124555">
        <w:rPr>
          <w:i/>
          <w:sz w:val="28"/>
          <w:szCs w:val="28"/>
        </w:rPr>
        <w:tab/>
      </w:r>
      <w:r w:rsidR="000E1E41">
        <w:rPr>
          <w:i/>
          <w:sz w:val="28"/>
          <w:szCs w:val="28"/>
        </w:rPr>
        <w:t xml:space="preserve">  </w:t>
      </w:r>
      <w:r w:rsidRPr="00124555">
        <w:rPr>
          <w:i/>
          <w:sz w:val="28"/>
          <w:szCs w:val="28"/>
        </w:rPr>
        <w:t>Hà Nội</w:t>
      </w:r>
      <w:r w:rsidR="001246F3">
        <w:rPr>
          <w:i/>
          <w:sz w:val="28"/>
          <w:szCs w:val="28"/>
        </w:rPr>
        <w:t xml:space="preserve">, </w:t>
      </w:r>
      <w:r w:rsidR="009D2D11">
        <w:rPr>
          <w:i/>
          <w:iCs/>
          <w:color w:val="EE0000"/>
        </w:rPr>
        <w:t>Ngày 03 tháng 01 năm 2024</w:t>
      </w:r>
    </w:p>
    <w:p w14:paraId="7649EAB8" w14:textId="74EF7B79" w:rsidR="00A76FB9" w:rsidRPr="00124555" w:rsidRDefault="00A76FB9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</w:p>
    <w:p w14:paraId="0CBE7FC5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033863D7" w14:textId="77777777" w:rsidR="005F5C2F" w:rsidRPr="00124555" w:rsidRDefault="005F5C2F">
      <w:pPr>
        <w:rPr>
          <w:sz w:val="28"/>
          <w:szCs w:val="28"/>
        </w:rPr>
      </w:pPr>
    </w:p>
    <w:sectPr w:rsidR="005F5C2F" w:rsidRPr="00124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A4F52" w14:textId="77777777" w:rsidR="00E37047" w:rsidRDefault="00E37047" w:rsidP="009D2D11">
      <w:r>
        <w:separator/>
      </w:r>
    </w:p>
  </w:endnote>
  <w:endnote w:type="continuationSeparator" w:id="0">
    <w:p w14:paraId="10796BA7" w14:textId="77777777" w:rsidR="00E37047" w:rsidRDefault="00E37047" w:rsidP="009D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FB061" w14:textId="77777777" w:rsidR="009D2D11" w:rsidRDefault="009D2D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214E8" w14:textId="77777777" w:rsidR="009D2D11" w:rsidRDefault="009D2D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F037B" w14:textId="5D88DB45" w:rsidR="009D2D11" w:rsidRDefault="009D2D11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A2554" w14:textId="77777777" w:rsidR="00E37047" w:rsidRDefault="00E37047" w:rsidP="009D2D11">
      <w:r>
        <w:separator/>
      </w:r>
    </w:p>
  </w:footnote>
  <w:footnote w:type="continuationSeparator" w:id="0">
    <w:p w14:paraId="37627604" w14:textId="77777777" w:rsidR="00E37047" w:rsidRDefault="00E37047" w:rsidP="009D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BFF9F" w14:textId="77777777" w:rsidR="009D2D11" w:rsidRDefault="009D2D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931B" w14:textId="77777777" w:rsidR="009D2D11" w:rsidRDefault="009D2D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4D92" w14:textId="70754299" w:rsidR="009D2D11" w:rsidRDefault="009D2D11">
    <w:pPr>
      <w:pStyle w:val="Header"/>
    </w:pPr>
    <w:r>
      <w:t>Phần mềm tiện ích MyWord đã được đăng ký quyền tác giả số 4229/2026/QTG do CỤC BẢN QUYỀN TÁC GIẢ chứng nhận, Kích hoạt để không còn dòng chữ này, Liên hệ: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E1E41"/>
    <w:rsid w:val="00112C54"/>
    <w:rsid w:val="00124555"/>
    <w:rsid w:val="001246F3"/>
    <w:rsid w:val="00162602"/>
    <w:rsid w:val="00172A27"/>
    <w:rsid w:val="0019763D"/>
    <w:rsid w:val="001D3C80"/>
    <w:rsid w:val="002156D3"/>
    <w:rsid w:val="004017D8"/>
    <w:rsid w:val="00407427"/>
    <w:rsid w:val="004342E7"/>
    <w:rsid w:val="00481DEB"/>
    <w:rsid w:val="004A1A49"/>
    <w:rsid w:val="004F605E"/>
    <w:rsid w:val="00534625"/>
    <w:rsid w:val="0059044D"/>
    <w:rsid w:val="005C6BDE"/>
    <w:rsid w:val="005D713E"/>
    <w:rsid w:val="005F5C2F"/>
    <w:rsid w:val="00621D51"/>
    <w:rsid w:val="007378E0"/>
    <w:rsid w:val="00775E45"/>
    <w:rsid w:val="007C159C"/>
    <w:rsid w:val="007F4142"/>
    <w:rsid w:val="008459B2"/>
    <w:rsid w:val="00895A5C"/>
    <w:rsid w:val="0095162A"/>
    <w:rsid w:val="009D2D11"/>
    <w:rsid w:val="00A148A9"/>
    <w:rsid w:val="00A76FB9"/>
    <w:rsid w:val="00B24950"/>
    <w:rsid w:val="00B86B20"/>
    <w:rsid w:val="00C30C52"/>
    <w:rsid w:val="00C459B5"/>
    <w:rsid w:val="00C923C7"/>
    <w:rsid w:val="00CA274D"/>
    <w:rsid w:val="00CC1F67"/>
    <w:rsid w:val="00DE3D45"/>
    <w:rsid w:val="00E37047"/>
    <w:rsid w:val="00EF551E"/>
    <w:rsid w:val="00F02FDE"/>
    <w:rsid w:val="00F45B55"/>
    <w:rsid w:val="00F7227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D2D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2D11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9D2D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D2D1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2026-06-13T11:08:00Z</dcterms:created>
  <dcterms:modified xsi:type="dcterms:W3CDTF">2026-06-13T11:08:00Z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